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D7EFF">
        <w:rPr>
          <w:rFonts w:ascii="Times New Roman" w:hAnsi="Times New Roman" w:cs="Times New Roman"/>
          <w:b/>
          <w:sz w:val="24"/>
          <w:szCs w:val="24"/>
        </w:rPr>
        <w:t>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B61B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33554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B61BA">
              <w:rPr>
                <w:b/>
                <w:bCs/>
                <w:sz w:val="22"/>
                <w:szCs w:val="22"/>
              </w:rPr>
              <w:t>оборудования и материалов по программе КВ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33554" w:rsidP="00DB61B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DB61BA">
              <w:rPr>
                <w:b/>
                <w:bCs/>
                <w:sz w:val="22"/>
                <w:szCs w:val="22"/>
              </w:rPr>
              <w:t>оборудования и материалов по программе КВ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C82C35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B61BA" w:rsidP="00DB6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B61B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3554">
              <w:rPr>
                <w:sz w:val="22"/>
                <w:szCs w:val="22"/>
              </w:rPr>
              <w:t>г.</w:t>
            </w:r>
            <w:r w:rsidR="00DB61BA">
              <w:rPr>
                <w:sz w:val="22"/>
                <w:szCs w:val="22"/>
              </w:rPr>
              <w:t xml:space="preserve"> Якутска, Маганский тракт, 2 км</w:t>
            </w:r>
            <w:r w:rsidR="0013355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3C03" w:rsidP="00DB6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55D75" w:rsidRDefault="000C128F" w:rsidP="0042381E">
            <w:pPr>
              <w:rPr>
                <w:sz w:val="22"/>
                <w:szCs w:val="22"/>
              </w:rPr>
            </w:pPr>
            <w:r w:rsidRPr="00955D75">
              <w:rPr>
                <w:sz w:val="22"/>
                <w:szCs w:val="22"/>
              </w:rPr>
              <w:t>Не требуется</w:t>
            </w:r>
            <w:r w:rsidR="009D3920" w:rsidRPr="00955D75">
              <w:rPr>
                <w:sz w:val="22"/>
                <w:szCs w:val="22"/>
              </w:rPr>
              <w:t>.</w:t>
            </w:r>
          </w:p>
          <w:p w:rsidR="00675B84" w:rsidRPr="00955D75" w:rsidRDefault="00675B84" w:rsidP="00675B84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955D75" w:rsidP="00675B84">
            <w:pPr>
              <w:rPr>
                <w:sz w:val="22"/>
                <w:szCs w:val="22"/>
                <w:highlight w:val="yellow"/>
              </w:rPr>
            </w:pPr>
            <w:r w:rsidRPr="00955D75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B61B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C1CC4">
              <w:rPr>
                <w:sz w:val="22"/>
                <w:szCs w:val="22"/>
              </w:rPr>
              <w:t>401-401, доб. 11</w:t>
            </w:r>
            <w:r w:rsidR="00DB61BA">
              <w:rPr>
                <w:sz w:val="22"/>
                <w:szCs w:val="22"/>
              </w:rPr>
              <w:t>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C1CC4" w:rsidRDefault="00BD7EF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C1CC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C1CC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C1CC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B61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C4D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C7DD1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C7DD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4D8A">
              <w:rPr>
                <w:sz w:val="22"/>
                <w:szCs w:val="22"/>
              </w:rPr>
              <w:t>05</w:t>
            </w:r>
            <w:r w:rsidR="00DB61BA">
              <w:rPr>
                <w:sz w:val="22"/>
                <w:szCs w:val="22"/>
              </w:rPr>
              <w:t xml:space="preserve">» </w:t>
            </w:r>
            <w:r w:rsidRPr="0025550F">
              <w:rPr>
                <w:sz w:val="22"/>
                <w:szCs w:val="22"/>
              </w:rPr>
              <w:t xml:space="preserve"> </w:t>
            </w:r>
            <w:r w:rsidR="00C82C35">
              <w:rPr>
                <w:sz w:val="22"/>
                <w:szCs w:val="22"/>
              </w:rPr>
              <w:t>ма</w:t>
            </w:r>
            <w:r w:rsidR="00BC7DD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C7DD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D7EF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C4D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B61BA">
              <w:rPr>
                <w:sz w:val="22"/>
                <w:szCs w:val="22"/>
              </w:rPr>
              <w:t>2</w:t>
            </w:r>
            <w:r w:rsidR="00BD7EFF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C82C35">
              <w:rPr>
                <w:sz w:val="22"/>
                <w:szCs w:val="22"/>
              </w:rPr>
              <w:t>апре</w:t>
            </w:r>
            <w:r w:rsidR="00B70C93">
              <w:rPr>
                <w:sz w:val="22"/>
                <w:szCs w:val="22"/>
              </w:rPr>
              <w:t xml:space="preserve">ля </w:t>
            </w:r>
            <w:r w:rsidR="00240463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70C93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4D8A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E2119">
              <w:rPr>
                <w:sz w:val="22"/>
                <w:szCs w:val="22"/>
              </w:rPr>
              <w:t>ма</w:t>
            </w:r>
            <w:r w:rsidR="00B70C93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61BA">
              <w:rPr>
                <w:sz w:val="22"/>
                <w:szCs w:val="22"/>
              </w:rPr>
              <w:t>1</w:t>
            </w:r>
            <w:r w:rsidR="005C4D8A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4D8A">
              <w:rPr>
                <w:sz w:val="22"/>
                <w:szCs w:val="22"/>
              </w:rPr>
              <w:t>мая</w:t>
            </w:r>
            <w:r w:rsidR="00B70C9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70C9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B1B" w:rsidRDefault="00213B1B" w:rsidP="00A07D80">
      <w:r>
        <w:separator/>
      </w:r>
    </w:p>
  </w:endnote>
  <w:endnote w:type="continuationSeparator" w:id="0">
    <w:p w:rsidR="00213B1B" w:rsidRDefault="00213B1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B1B" w:rsidRDefault="00213B1B" w:rsidP="00A07D80">
      <w:r>
        <w:separator/>
      </w:r>
    </w:p>
  </w:footnote>
  <w:footnote w:type="continuationSeparator" w:id="0">
    <w:p w:rsidR="00213B1B" w:rsidRDefault="00213B1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3C03"/>
    <w:rsid w:val="000C128F"/>
    <w:rsid w:val="000E2119"/>
    <w:rsid w:val="00133554"/>
    <w:rsid w:val="00193012"/>
    <w:rsid w:val="001C7F61"/>
    <w:rsid w:val="002073FE"/>
    <w:rsid w:val="00213B1B"/>
    <w:rsid w:val="00240463"/>
    <w:rsid w:val="0025550F"/>
    <w:rsid w:val="00397315"/>
    <w:rsid w:val="0042381E"/>
    <w:rsid w:val="00427BE0"/>
    <w:rsid w:val="00491757"/>
    <w:rsid w:val="004B27F0"/>
    <w:rsid w:val="00514D13"/>
    <w:rsid w:val="005649E8"/>
    <w:rsid w:val="005765DE"/>
    <w:rsid w:val="005C4D8A"/>
    <w:rsid w:val="00675B84"/>
    <w:rsid w:val="006856BB"/>
    <w:rsid w:val="0073147B"/>
    <w:rsid w:val="00762FC6"/>
    <w:rsid w:val="009001B4"/>
    <w:rsid w:val="00930F3E"/>
    <w:rsid w:val="00955D75"/>
    <w:rsid w:val="009865F3"/>
    <w:rsid w:val="009D3920"/>
    <w:rsid w:val="009F1DA4"/>
    <w:rsid w:val="00A07D80"/>
    <w:rsid w:val="00A167C5"/>
    <w:rsid w:val="00A40446"/>
    <w:rsid w:val="00AF7B03"/>
    <w:rsid w:val="00B70C93"/>
    <w:rsid w:val="00BA43AA"/>
    <w:rsid w:val="00BB4855"/>
    <w:rsid w:val="00BC7DD1"/>
    <w:rsid w:val="00BD7EFF"/>
    <w:rsid w:val="00C13104"/>
    <w:rsid w:val="00C82C35"/>
    <w:rsid w:val="00CC571F"/>
    <w:rsid w:val="00D415FB"/>
    <w:rsid w:val="00D95BD5"/>
    <w:rsid w:val="00DA27BA"/>
    <w:rsid w:val="00DB61BA"/>
    <w:rsid w:val="00DE424D"/>
    <w:rsid w:val="00EC1CC4"/>
    <w:rsid w:val="00F14AA4"/>
    <w:rsid w:val="00F443BC"/>
    <w:rsid w:val="00F56BA5"/>
    <w:rsid w:val="00F60D2A"/>
    <w:rsid w:val="00F74C15"/>
    <w:rsid w:val="00F8174C"/>
    <w:rsid w:val="00FB4C07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4</cp:revision>
  <dcterms:created xsi:type="dcterms:W3CDTF">2016-04-20T09:00:00Z</dcterms:created>
  <dcterms:modified xsi:type="dcterms:W3CDTF">2016-04-21T05:25:00Z</dcterms:modified>
</cp:coreProperties>
</file>